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9C" w:rsidRDefault="00160B9C" w:rsidP="00160B9C">
      <w:pPr>
        <w:jc w:val="both"/>
        <w:rPr>
          <w:rFonts w:ascii="Trebuchet MS" w:hAnsi="Trebuchet MS" w:cs="Arial"/>
          <w:sz w:val="20"/>
          <w:szCs w:val="20"/>
        </w:rPr>
      </w:pPr>
      <w:r w:rsidRPr="007C01F2">
        <w:rPr>
          <w:rFonts w:ascii="Trebuchet MS" w:hAnsi="Trebuchet MS" w:cs="Arial"/>
          <w:sz w:val="20"/>
          <w:szCs w:val="20"/>
        </w:rPr>
        <w:t xml:space="preserve">A quality improvement activity is a planned process, which has resulted in some improvement. This may be related to clinical practice or some unit/area/service process improvement. You may have </w:t>
      </w:r>
      <w:r>
        <w:rPr>
          <w:rFonts w:ascii="Trebuchet MS" w:hAnsi="Trebuchet MS" w:cs="Arial"/>
          <w:sz w:val="20"/>
          <w:szCs w:val="20"/>
        </w:rPr>
        <w:t>done</w:t>
      </w:r>
      <w:r w:rsidRPr="007C01F2">
        <w:rPr>
          <w:rFonts w:ascii="Trebuchet MS" w:hAnsi="Trebuchet MS" w:cs="Arial"/>
          <w:sz w:val="20"/>
          <w:szCs w:val="20"/>
        </w:rPr>
        <w:t xml:space="preserve"> this either as an individual or with a group of staff in your area/ service. Some tools are available on </w:t>
      </w:r>
      <w:r w:rsidR="00973E90">
        <w:rPr>
          <w:rFonts w:ascii="Trebuchet MS" w:hAnsi="Trebuchet MS" w:cs="Arial"/>
          <w:sz w:val="20"/>
          <w:szCs w:val="20"/>
        </w:rPr>
        <w:t>the Hub</w:t>
      </w:r>
      <w:bookmarkStart w:id="0" w:name="_GoBack"/>
      <w:bookmarkEnd w:id="0"/>
      <w:r w:rsidRPr="007C01F2">
        <w:rPr>
          <w:rFonts w:ascii="Trebuchet MS" w:hAnsi="Trebuchet MS" w:cs="Arial"/>
          <w:sz w:val="20"/>
          <w:szCs w:val="20"/>
        </w:rPr>
        <w:t xml:space="preserve"> through the Quality </w:t>
      </w:r>
      <w:r>
        <w:rPr>
          <w:rFonts w:ascii="Trebuchet MS" w:hAnsi="Trebuchet MS" w:cs="Arial"/>
          <w:sz w:val="20"/>
          <w:szCs w:val="20"/>
        </w:rPr>
        <w:t>Improvement and Patient Safety Service page</w:t>
      </w:r>
      <w:r w:rsidRPr="007C01F2">
        <w:rPr>
          <w:rFonts w:ascii="Trebuchet MS" w:hAnsi="Trebuchet MS" w:cs="Arial"/>
          <w:sz w:val="20"/>
          <w:szCs w:val="20"/>
        </w:rPr>
        <w:t xml:space="preserve">. </w:t>
      </w:r>
    </w:p>
    <w:p w:rsidR="00160B9C" w:rsidRDefault="00160B9C" w:rsidP="00160B9C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60B9C" w:rsidRPr="00740A37" w:rsidTr="00160B9C">
        <w:tc>
          <w:tcPr>
            <w:tcW w:w="5000" w:type="pct"/>
            <w:shd w:val="clear" w:color="auto" w:fill="auto"/>
          </w:tcPr>
          <w:p w:rsidR="00160B9C" w:rsidRPr="00740A37" w:rsidRDefault="00160B9C" w:rsidP="00E25D63">
            <w:pPr>
              <w:pStyle w:val="BodyText2"/>
              <w:tabs>
                <w:tab w:val="clear" w:pos="720"/>
                <w:tab w:val="clear" w:pos="1800"/>
              </w:tabs>
              <w:spacing w:before="120"/>
              <w:ind w:left="0"/>
              <w:rPr>
                <w:rFonts w:ascii="Trebuchet MS" w:hAnsi="Trebuchet MS" w:cs="Arial"/>
                <w:b/>
                <w:sz w:val="20"/>
              </w:rPr>
            </w:pPr>
            <w:r w:rsidRPr="00740A37">
              <w:rPr>
                <w:rFonts w:ascii="Trebuchet MS" w:hAnsi="Trebuchet MS" w:cs="Arial"/>
                <w:b/>
                <w:sz w:val="20"/>
              </w:rPr>
              <w:t>Examples of Quality Improvement Activities</w:t>
            </w:r>
          </w:p>
          <w:p w:rsidR="00160B9C" w:rsidRPr="00740A37" w:rsidRDefault="00160B9C" w:rsidP="00E25D63">
            <w:pPr>
              <w:pStyle w:val="BodyText2"/>
              <w:tabs>
                <w:tab w:val="clear" w:pos="720"/>
                <w:tab w:val="clear" w:pos="1800"/>
              </w:tabs>
              <w:ind w:left="0"/>
              <w:rPr>
                <w:rFonts w:ascii="Trebuchet MS" w:hAnsi="Trebuchet MS" w:cs="Arial"/>
                <w:sz w:val="20"/>
              </w:rPr>
            </w:pPr>
          </w:p>
          <w:p w:rsidR="00160B9C" w:rsidRPr="00740A37" w:rsidRDefault="00160B9C" w:rsidP="00E25D63">
            <w:pPr>
              <w:pStyle w:val="BodyText2"/>
              <w:tabs>
                <w:tab w:val="clear" w:pos="720"/>
                <w:tab w:val="clear" w:pos="1800"/>
              </w:tabs>
              <w:ind w:left="0"/>
              <w:rPr>
                <w:rFonts w:ascii="Trebuchet MS" w:hAnsi="Trebuchet MS" w:cs="Arial"/>
                <w:sz w:val="20"/>
              </w:rPr>
            </w:pPr>
            <w:r w:rsidRPr="00740A37">
              <w:rPr>
                <w:rFonts w:ascii="Trebuchet MS" w:hAnsi="Trebuchet MS" w:cs="Arial"/>
                <w:sz w:val="20"/>
              </w:rPr>
              <w:t xml:space="preserve">Below are some suggestions which may be utilised for quality improvement activities: </w:t>
            </w:r>
          </w:p>
          <w:p w:rsidR="00160B9C" w:rsidRPr="00740A37" w:rsidRDefault="00160B9C" w:rsidP="00E25D63">
            <w:pPr>
              <w:pStyle w:val="BodyText2"/>
              <w:tabs>
                <w:tab w:val="clear" w:pos="720"/>
                <w:tab w:val="clear" w:pos="1800"/>
              </w:tabs>
              <w:ind w:left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Proficient (</w:t>
            </w:r>
            <w:r w:rsidRPr="00740A37">
              <w:rPr>
                <w:rFonts w:ascii="Trebuchet MS" w:hAnsi="Trebuchet MS" w:cs="Arial"/>
                <w:sz w:val="20"/>
              </w:rPr>
              <w:t>Level 3</w:t>
            </w:r>
            <w:r>
              <w:rPr>
                <w:rFonts w:ascii="Trebuchet MS" w:hAnsi="Trebuchet MS" w:cs="Arial"/>
                <w:sz w:val="20"/>
              </w:rPr>
              <w:t>)</w:t>
            </w:r>
            <w:r w:rsidRPr="00740A37">
              <w:rPr>
                <w:rFonts w:ascii="Trebuchet MS" w:hAnsi="Trebuchet MS" w:cs="Arial"/>
                <w:sz w:val="20"/>
              </w:rPr>
              <w:t xml:space="preserve"> portfolio</w:t>
            </w:r>
          </w:p>
          <w:p w:rsidR="00160B9C" w:rsidRPr="00740A37" w:rsidRDefault="00160B9C" w:rsidP="00160B9C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rPr>
                <w:rFonts w:ascii="Trebuchet MS" w:hAnsi="Trebuchet MS" w:cs="Arial"/>
                <w:sz w:val="20"/>
              </w:rPr>
            </w:pPr>
            <w:r w:rsidRPr="00740A37">
              <w:rPr>
                <w:rFonts w:ascii="Trebuchet MS" w:hAnsi="Trebuchet MS" w:cs="Arial"/>
                <w:sz w:val="20"/>
              </w:rPr>
              <w:t>Resource role e.g. manual handling, IV, infection control – provide evidence of your quality activities in your role</w:t>
            </w:r>
          </w:p>
          <w:p w:rsidR="00160B9C" w:rsidRPr="00740A37" w:rsidRDefault="00160B9C" w:rsidP="00160B9C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rPr>
                <w:rFonts w:ascii="Trebuchet MS" w:hAnsi="Trebuchet MS" w:cs="Arial"/>
                <w:sz w:val="20"/>
              </w:rPr>
            </w:pPr>
            <w:r w:rsidRPr="00740A37">
              <w:rPr>
                <w:rFonts w:ascii="Trebuchet MS" w:hAnsi="Trebuchet MS" w:cs="Arial"/>
                <w:sz w:val="20"/>
              </w:rPr>
              <w:t>Policy, procedure, guideline – participation in the development of these</w:t>
            </w:r>
          </w:p>
          <w:p w:rsidR="00160B9C" w:rsidRPr="00740A37" w:rsidRDefault="00160B9C" w:rsidP="00160B9C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rPr>
                <w:rFonts w:ascii="Trebuchet MS" w:hAnsi="Trebuchet MS" w:cs="Arial"/>
                <w:sz w:val="20"/>
              </w:rPr>
            </w:pPr>
            <w:r w:rsidRPr="00740A37">
              <w:rPr>
                <w:rFonts w:ascii="Trebuchet MS" w:hAnsi="Trebuchet MS" w:cs="Arial"/>
                <w:sz w:val="20"/>
              </w:rPr>
              <w:t>Participation in audit, with analysis &amp; recommendations</w:t>
            </w:r>
          </w:p>
          <w:p w:rsidR="00160B9C" w:rsidRPr="00740A37" w:rsidRDefault="00160B9C" w:rsidP="00E25D63">
            <w:pPr>
              <w:pStyle w:val="BodyText2"/>
              <w:tabs>
                <w:tab w:val="clear" w:pos="720"/>
                <w:tab w:val="clear" w:pos="1800"/>
              </w:tabs>
              <w:ind w:left="0"/>
              <w:rPr>
                <w:rFonts w:ascii="Trebuchet MS" w:hAnsi="Trebuchet MS" w:cs="Arial"/>
                <w:sz w:val="20"/>
              </w:rPr>
            </w:pPr>
          </w:p>
          <w:p w:rsidR="00160B9C" w:rsidRPr="00740A37" w:rsidRDefault="00160B9C" w:rsidP="00E25D63">
            <w:pPr>
              <w:pStyle w:val="BodyText2"/>
              <w:tabs>
                <w:tab w:val="clear" w:pos="720"/>
                <w:tab w:val="clear" w:pos="1800"/>
              </w:tabs>
              <w:ind w:left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Expert (</w:t>
            </w:r>
            <w:r w:rsidRPr="00740A37">
              <w:rPr>
                <w:rFonts w:ascii="Trebuchet MS" w:hAnsi="Trebuchet MS" w:cs="Arial"/>
                <w:sz w:val="20"/>
              </w:rPr>
              <w:t>Level 4</w:t>
            </w:r>
            <w:r>
              <w:rPr>
                <w:rFonts w:ascii="Trebuchet MS" w:hAnsi="Trebuchet MS" w:cs="Arial"/>
                <w:sz w:val="20"/>
              </w:rPr>
              <w:t>)</w:t>
            </w:r>
            <w:r w:rsidRPr="00740A37">
              <w:rPr>
                <w:rFonts w:ascii="Trebuchet MS" w:hAnsi="Trebuchet MS" w:cs="Arial"/>
                <w:sz w:val="20"/>
              </w:rPr>
              <w:t xml:space="preserve"> portfolio</w:t>
            </w:r>
          </w:p>
          <w:p w:rsidR="00160B9C" w:rsidRPr="00740A37" w:rsidRDefault="00160B9C" w:rsidP="00160B9C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rPr>
                <w:rFonts w:ascii="Trebuchet MS" w:hAnsi="Trebuchet MS" w:cs="Arial"/>
                <w:sz w:val="20"/>
              </w:rPr>
            </w:pPr>
            <w:r w:rsidRPr="00740A37">
              <w:rPr>
                <w:rFonts w:ascii="Trebuchet MS" w:hAnsi="Trebuchet MS" w:cs="Arial"/>
                <w:sz w:val="20"/>
              </w:rPr>
              <w:t>Policy, procedure, guideline – leading the development of these</w:t>
            </w:r>
          </w:p>
          <w:p w:rsidR="00160B9C" w:rsidRPr="00740A37" w:rsidRDefault="00160B9C" w:rsidP="00160B9C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rPr>
                <w:rFonts w:ascii="Trebuchet MS" w:hAnsi="Trebuchet MS" w:cs="Arial"/>
                <w:sz w:val="20"/>
              </w:rPr>
            </w:pPr>
            <w:r w:rsidRPr="00740A37">
              <w:rPr>
                <w:rFonts w:ascii="Trebuchet MS" w:hAnsi="Trebuchet MS" w:cs="Arial"/>
                <w:sz w:val="20"/>
              </w:rPr>
              <w:t>Project participation – as project team member or project leader</w:t>
            </w:r>
          </w:p>
          <w:p w:rsidR="00160B9C" w:rsidRDefault="00160B9C" w:rsidP="00160B9C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rPr>
                <w:rFonts w:ascii="Trebuchet MS" w:hAnsi="Trebuchet MS" w:cs="Arial"/>
                <w:sz w:val="20"/>
              </w:rPr>
            </w:pPr>
            <w:r w:rsidRPr="00740A37">
              <w:rPr>
                <w:rFonts w:ascii="Trebuchet MS" w:hAnsi="Trebuchet MS" w:cs="Arial"/>
                <w:sz w:val="20"/>
              </w:rPr>
              <w:t>Leads audit, with analysis &amp; recommendations, with evidence of change</w:t>
            </w:r>
          </w:p>
          <w:p w:rsidR="00160B9C" w:rsidRPr="00740A37" w:rsidRDefault="00160B9C" w:rsidP="00160B9C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Event reviews / Root Cause Analysis with recommendations</w:t>
            </w:r>
          </w:p>
          <w:p w:rsidR="00160B9C" w:rsidRPr="00740A37" w:rsidRDefault="00160B9C" w:rsidP="00E25D6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0B9C" w:rsidRDefault="00160B9C" w:rsidP="00160B9C">
      <w:pPr>
        <w:jc w:val="both"/>
        <w:rPr>
          <w:rFonts w:ascii="Trebuchet MS" w:hAnsi="Trebuchet MS" w:cs="Arial"/>
          <w:sz w:val="20"/>
          <w:szCs w:val="20"/>
        </w:rPr>
      </w:pPr>
    </w:p>
    <w:p w:rsidR="00160B9C" w:rsidRDefault="00160B9C" w:rsidP="00160B9C">
      <w:pPr>
        <w:pStyle w:val="BodyText2"/>
        <w:tabs>
          <w:tab w:val="clear" w:pos="720"/>
          <w:tab w:val="clear" w:pos="1800"/>
        </w:tabs>
        <w:ind w:left="0"/>
        <w:rPr>
          <w:rFonts w:ascii="Trebuchet MS" w:hAnsi="Trebuchet MS" w:cs="Arial"/>
          <w:b/>
          <w:sz w:val="20"/>
        </w:rPr>
      </w:pPr>
      <w:r w:rsidRPr="007C01F2">
        <w:rPr>
          <w:rFonts w:ascii="Trebuchet MS" w:hAnsi="Trebuchet MS" w:cs="Arial"/>
          <w:b/>
          <w:sz w:val="20"/>
        </w:rPr>
        <w:t xml:space="preserve">In documenting a quality improvement activity </w:t>
      </w:r>
      <w:proofErr w:type="gramStart"/>
      <w:r w:rsidRPr="007C01F2">
        <w:rPr>
          <w:rFonts w:ascii="Trebuchet MS" w:hAnsi="Trebuchet MS" w:cs="Arial"/>
          <w:b/>
          <w:sz w:val="20"/>
        </w:rPr>
        <w:t>example</w:t>
      </w:r>
      <w:proofErr w:type="gramEnd"/>
      <w:r w:rsidRPr="007C01F2">
        <w:rPr>
          <w:rFonts w:ascii="Trebuchet MS" w:hAnsi="Trebuchet MS" w:cs="Arial"/>
          <w:b/>
          <w:sz w:val="20"/>
        </w:rPr>
        <w:t xml:space="preserve"> you should:</w:t>
      </w:r>
    </w:p>
    <w:p w:rsidR="00160B9C" w:rsidRPr="007C01F2" w:rsidRDefault="00160B9C" w:rsidP="00160B9C">
      <w:pPr>
        <w:numPr>
          <w:ilvl w:val="0"/>
          <w:numId w:val="1"/>
        </w:numPr>
        <w:ind w:left="720"/>
        <w:jc w:val="both"/>
        <w:rPr>
          <w:rFonts w:ascii="Trebuchet MS" w:hAnsi="Trebuchet MS" w:cs="Arial"/>
          <w:sz w:val="20"/>
          <w:szCs w:val="20"/>
        </w:rPr>
      </w:pPr>
      <w:r w:rsidRPr="007C01F2">
        <w:rPr>
          <w:rFonts w:ascii="Trebuchet MS" w:hAnsi="Trebuchet MS" w:cs="Arial"/>
          <w:sz w:val="20"/>
          <w:szCs w:val="20"/>
        </w:rPr>
        <w:t>Identify the problem/issue/process/practice you improved or were involved with improving</w:t>
      </w:r>
    </w:p>
    <w:p w:rsidR="00160B9C" w:rsidRPr="007C01F2" w:rsidRDefault="00160B9C" w:rsidP="00160B9C">
      <w:pPr>
        <w:numPr>
          <w:ilvl w:val="0"/>
          <w:numId w:val="1"/>
        </w:numPr>
        <w:ind w:left="720"/>
        <w:jc w:val="both"/>
        <w:rPr>
          <w:rFonts w:ascii="Trebuchet MS" w:hAnsi="Trebuchet MS" w:cs="Arial"/>
          <w:sz w:val="20"/>
          <w:szCs w:val="20"/>
        </w:rPr>
      </w:pPr>
      <w:r w:rsidRPr="007C01F2">
        <w:rPr>
          <w:rFonts w:ascii="Trebuchet MS" w:hAnsi="Trebuchet MS" w:cs="Arial"/>
          <w:sz w:val="20"/>
          <w:szCs w:val="20"/>
        </w:rPr>
        <w:t>State the planned process that you worked through to achieve an improved outcome e.g. data gathering, team involvement, literature review, trial/demonstration, education, communication strategies etc.</w:t>
      </w:r>
    </w:p>
    <w:p w:rsidR="00160B9C" w:rsidRPr="007C01F2" w:rsidRDefault="00160B9C" w:rsidP="00160B9C">
      <w:pPr>
        <w:numPr>
          <w:ilvl w:val="0"/>
          <w:numId w:val="1"/>
        </w:numPr>
        <w:ind w:left="720"/>
        <w:jc w:val="both"/>
        <w:rPr>
          <w:rFonts w:ascii="Trebuchet MS" w:hAnsi="Trebuchet MS" w:cs="Arial"/>
          <w:sz w:val="20"/>
          <w:szCs w:val="20"/>
        </w:rPr>
      </w:pPr>
      <w:r w:rsidRPr="007C01F2">
        <w:rPr>
          <w:rFonts w:ascii="Trebuchet MS" w:hAnsi="Trebuchet MS" w:cs="Arial"/>
          <w:sz w:val="20"/>
          <w:szCs w:val="20"/>
        </w:rPr>
        <w:t>Explain how you measured the effectiveness of the improvement</w:t>
      </w:r>
    </w:p>
    <w:p w:rsidR="00160B9C" w:rsidRPr="007C01F2" w:rsidRDefault="00160B9C" w:rsidP="00160B9C">
      <w:pPr>
        <w:numPr>
          <w:ilvl w:val="0"/>
          <w:numId w:val="1"/>
        </w:numPr>
        <w:ind w:left="720"/>
        <w:jc w:val="both"/>
        <w:rPr>
          <w:rFonts w:ascii="Trebuchet MS" w:hAnsi="Trebuchet MS" w:cs="Arial"/>
          <w:sz w:val="20"/>
          <w:szCs w:val="20"/>
        </w:rPr>
      </w:pPr>
      <w:r w:rsidRPr="007C01F2">
        <w:rPr>
          <w:rFonts w:ascii="Trebuchet MS" w:hAnsi="Trebuchet MS" w:cs="Arial"/>
          <w:sz w:val="20"/>
          <w:szCs w:val="20"/>
        </w:rPr>
        <w:t>Explain what changed in your practice setting as a result of this quality improvement activity</w:t>
      </w:r>
    </w:p>
    <w:p w:rsidR="00160B9C" w:rsidRDefault="00160B9C" w:rsidP="00160B9C">
      <w:pPr>
        <w:numPr>
          <w:ilvl w:val="0"/>
          <w:numId w:val="1"/>
        </w:numPr>
        <w:ind w:left="720"/>
        <w:jc w:val="both"/>
        <w:rPr>
          <w:rFonts w:ascii="Trebuchet MS" w:hAnsi="Trebuchet MS" w:cs="Arial"/>
          <w:sz w:val="20"/>
          <w:szCs w:val="20"/>
        </w:rPr>
      </w:pPr>
      <w:r w:rsidRPr="007C01F2">
        <w:rPr>
          <w:rFonts w:ascii="Trebuchet MS" w:hAnsi="Trebuchet MS" w:cs="Arial"/>
          <w:sz w:val="20"/>
          <w:szCs w:val="20"/>
        </w:rPr>
        <w:t>Discuss what you learned from this process and how you might manage things differently the next time you are involved in such a process</w:t>
      </w:r>
    </w:p>
    <w:p w:rsidR="00160B9C" w:rsidRDefault="00160B9C" w:rsidP="00160B9C">
      <w:pPr>
        <w:jc w:val="both"/>
        <w:rPr>
          <w:rFonts w:ascii="Trebuchet MS" w:hAnsi="Trebuchet MS" w:cs="Arial"/>
          <w:sz w:val="20"/>
          <w:szCs w:val="20"/>
        </w:rPr>
      </w:pPr>
    </w:p>
    <w:p w:rsidR="00160B9C" w:rsidRPr="00486877" w:rsidRDefault="005859C6" w:rsidP="00160B9C">
      <w:pPr>
        <w:numPr>
          <w:ilvl w:val="12"/>
          <w:numId w:val="0"/>
        </w:numPr>
        <w:jc w:val="center"/>
        <w:rPr>
          <w:rFonts w:ascii="Trebuchet MS" w:hAnsi="Trebuchet MS" w:cs="Arial"/>
          <w:sz w:val="4"/>
          <w:szCs w:val="4"/>
        </w:rPr>
      </w:pPr>
      <w:r w:rsidRPr="00160B9C">
        <w:rPr>
          <w:rFonts w:ascii="Trebuchet MS" w:hAnsi="Trebuchet MS" w:cs="Arial"/>
          <w:noProof/>
          <w:sz w:val="20"/>
          <w:szCs w:val="20"/>
          <w:lang w:val="en-NZ" w:eastAsia="en-NZ"/>
        </w:rPr>
        <w:drawing>
          <wp:inline distT="0" distB="0" distL="0" distR="0">
            <wp:extent cx="4943475" cy="3495675"/>
            <wp:effectExtent l="0" t="0" r="0" b="9525"/>
            <wp:docPr id="3" name="Diagram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60B9C" w:rsidRDefault="00160B9C" w:rsidP="00083351">
      <w:pPr>
        <w:rPr>
          <w:rFonts w:ascii="Trebuchet MS" w:hAnsi="Trebuchet MS"/>
          <w:b/>
          <w:sz w:val="12"/>
          <w:szCs w:val="12"/>
        </w:rPr>
      </w:pPr>
    </w:p>
    <w:p w:rsidR="00160B9C" w:rsidRDefault="00160B9C" w:rsidP="00083351">
      <w:pPr>
        <w:rPr>
          <w:rFonts w:ascii="Trebuchet MS" w:hAnsi="Trebuchet MS"/>
          <w:b/>
          <w:sz w:val="12"/>
          <w:szCs w:val="12"/>
        </w:rPr>
        <w:sectPr w:rsidR="00160B9C" w:rsidSect="00160B9C"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1E8E" w:rsidRDefault="00A81E8E" w:rsidP="00083351">
      <w:pPr>
        <w:rPr>
          <w:rFonts w:ascii="Trebuchet MS" w:hAnsi="Trebuchet MS"/>
          <w:b/>
          <w:sz w:val="12"/>
          <w:szCs w:val="12"/>
        </w:rPr>
      </w:pPr>
    </w:p>
    <w:p w:rsidR="009E4A97" w:rsidRPr="00083351" w:rsidRDefault="009E4A97" w:rsidP="00083351">
      <w:pPr>
        <w:rPr>
          <w:rFonts w:ascii="Trebuchet MS" w:hAnsi="Trebuchet MS"/>
          <w:b/>
          <w:sz w:val="22"/>
          <w:szCs w:val="22"/>
        </w:rPr>
      </w:pPr>
      <w:r w:rsidRPr="00083351">
        <w:rPr>
          <w:rFonts w:ascii="Trebuchet MS" w:hAnsi="Trebuchet MS"/>
          <w:b/>
          <w:sz w:val="22"/>
          <w:szCs w:val="22"/>
        </w:rPr>
        <w:t>Name:  _______________________________</w:t>
      </w:r>
      <w:r w:rsidRPr="00083351">
        <w:rPr>
          <w:rFonts w:ascii="Trebuchet MS" w:hAnsi="Trebuchet MS"/>
          <w:b/>
          <w:sz w:val="22"/>
          <w:szCs w:val="22"/>
        </w:rPr>
        <w:tab/>
      </w:r>
      <w:r w:rsidRPr="00083351">
        <w:rPr>
          <w:rFonts w:ascii="Trebuchet MS" w:hAnsi="Trebuchet MS"/>
          <w:b/>
          <w:sz w:val="22"/>
          <w:szCs w:val="22"/>
        </w:rPr>
        <w:tab/>
      </w:r>
      <w:r w:rsidR="00346D45" w:rsidRPr="00083351">
        <w:rPr>
          <w:rFonts w:ascii="Trebuchet MS" w:hAnsi="Trebuchet MS"/>
          <w:b/>
          <w:sz w:val="22"/>
          <w:szCs w:val="22"/>
        </w:rPr>
        <w:tab/>
      </w:r>
      <w:r w:rsidR="00346D45" w:rsidRPr="00083351">
        <w:rPr>
          <w:rFonts w:ascii="Trebuchet MS" w:hAnsi="Trebuchet MS"/>
          <w:b/>
          <w:sz w:val="22"/>
          <w:szCs w:val="22"/>
        </w:rPr>
        <w:tab/>
        <w:t>Work Area</w:t>
      </w:r>
      <w:r w:rsidRPr="00083351">
        <w:rPr>
          <w:rFonts w:ascii="Trebuchet MS" w:hAnsi="Trebuchet MS"/>
          <w:b/>
          <w:sz w:val="22"/>
          <w:szCs w:val="22"/>
        </w:rPr>
        <w:t>:  ______________________</w:t>
      </w:r>
      <w:r w:rsidR="00346D45" w:rsidRPr="00083351">
        <w:rPr>
          <w:rFonts w:ascii="Trebuchet MS" w:hAnsi="Trebuchet MS"/>
          <w:b/>
          <w:sz w:val="22"/>
          <w:szCs w:val="22"/>
        </w:rPr>
        <w:br/>
      </w:r>
    </w:p>
    <w:p w:rsidR="00346D45" w:rsidRPr="00083351" w:rsidRDefault="00346D45" w:rsidP="00A81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2150"/>
        </w:tabs>
        <w:rPr>
          <w:rFonts w:ascii="Trebuchet MS" w:hAnsi="Trebuchet MS"/>
          <w:b/>
          <w:sz w:val="22"/>
          <w:szCs w:val="22"/>
        </w:rPr>
      </w:pPr>
      <w:r w:rsidRPr="00083351">
        <w:rPr>
          <w:rFonts w:ascii="Trebuchet MS" w:hAnsi="Trebuchet MS"/>
          <w:b/>
          <w:sz w:val="22"/>
          <w:szCs w:val="22"/>
        </w:rPr>
        <w:t xml:space="preserve">Date </w:t>
      </w:r>
      <w:r w:rsidR="009355FF" w:rsidRPr="00083351">
        <w:rPr>
          <w:rFonts w:ascii="Trebuchet MS" w:hAnsi="Trebuchet MS"/>
          <w:b/>
          <w:sz w:val="22"/>
          <w:szCs w:val="22"/>
        </w:rPr>
        <w:t xml:space="preserve">Initiative </w:t>
      </w:r>
      <w:r w:rsidRPr="00083351">
        <w:rPr>
          <w:rFonts w:ascii="Trebuchet MS" w:hAnsi="Trebuchet MS"/>
          <w:b/>
          <w:sz w:val="22"/>
          <w:szCs w:val="22"/>
        </w:rPr>
        <w:t>Commenced:  _______________________________</w:t>
      </w:r>
      <w:r w:rsidRPr="00083351">
        <w:rPr>
          <w:rFonts w:ascii="Trebuchet MS" w:hAnsi="Trebuchet MS"/>
          <w:b/>
          <w:sz w:val="22"/>
          <w:szCs w:val="22"/>
        </w:rPr>
        <w:tab/>
      </w:r>
      <w:r w:rsidR="00A81E8E">
        <w:rPr>
          <w:rFonts w:ascii="Trebuchet MS" w:hAnsi="Trebuchet MS"/>
          <w:b/>
          <w:sz w:val="22"/>
          <w:szCs w:val="22"/>
        </w:rPr>
        <w:tab/>
      </w:r>
    </w:p>
    <w:p w:rsidR="009E4A97" w:rsidRPr="00083351" w:rsidRDefault="009E4A97" w:rsidP="00083351">
      <w:pPr>
        <w:rPr>
          <w:rFonts w:ascii="Verdana" w:hAnsi="Verdana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3820"/>
        <w:gridCol w:w="3831"/>
        <w:gridCol w:w="3322"/>
      </w:tblGrid>
      <w:tr w:rsidR="00791B1E" w:rsidTr="00A81E8E">
        <w:tc>
          <w:tcPr>
            <w:tcW w:w="1079" w:type="pct"/>
          </w:tcPr>
          <w:p w:rsidR="00791B1E" w:rsidRPr="003E6419" w:rsidRDefault="00791B1E" w:rsidP="008B3C49">
            <w:pPr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What was the Problem</w:t>
            </w:r>
            <w:r w:rsidRPr="003E6419"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?</w:t>
            </w:r>
          </w:p>
          <w:p w:rsidR="00791B1E" w:rsidRPr="009355FF" w:rsidRDefault="00791B1E" w:rsidP="008B3C49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355FF">
              <w:rPr>
                <w:rFonts w:ascii="Trebuchet MS" w:hAnsi="Trebuchet MS"/>
                <w:sz w:val="20"/>
                <w:szCs w:val="20"/>
                <w:lang w:val="en-US"/>
              </w:rPr>
              <w:t>S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tate</w:t>
            </w:r>
            <w:r w:rsidRPr="009355FF">
              <w:rPr>
                <w:rFonts w:ascii="Trebuchet MS" w:hAnsi="Trebuchet MS"/>
                <w:sz w:val="20"/>
                <w:szCs w:val="20"/>
                <w:lang w:val="en-US"/>
              </w:rPr>
              <w:t xml:space="preserve"> how you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identified </w:t>
            </w:r>
            <w:r w:rsidRPr="009355FF">
              <w:rPr>
                <w:rFonts w:ascii="Trebuchet MS" w:hAnsi="Trebuchet MS"/>
                <w:sz w:val="20"/>
                <w:szCs w:val="20"/>
                <w:lang w:val="en-US"/>
              </w:rPr>
              <w:t>the problem</w:t>
            </w:r>
          </w:p>
        </w:tc>
        <w:tc>
          <w:tcPr>
            <w:tcW w:w="1365" w:type="pct"/>
          </w:tcPr>
          <w:p w:rsidR="00791B1E" w:rsidRPr="003E6419" w:rsidRDefault="00791B1E" w:rsidP="008B3C49">
            <w:pPr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What did you do?</w:t>
            </w:r>
          </w:p>
          <w:p w:rsidR="00791B1E" w:rsidRPr="009355FF" w:rsidRDefault="00791B1E" w:rsidP="008B3C49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355FF">
              <w:rPr>
                <w:rFonts w:ascii="Trebuchet MS" w:hAnsi="Trebuchet MS"/>
                <w:sz w:val="20"/>
                <w:szCs w:val="20"/>
                <w:lang w:val="en-US"/>
              </w:rPr>
              <w:t>Describe what you did – give examples of any questionnaire, letters,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audits</w:t>
            </w:r>
            <w:r w:rsidRPr="009355FF">
              <w:rPr>
                <w:rFonts w:ascii="Trebuchet MS" w:hAnsi="Trebuchet MS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1369" w:type="pct"/>
          </w:tcPr>
          <w:p w:rsidR="00791B1E" w:rsidRPr="003E6419" w:rsidRDefault="00791B1E" w:rsidP="007D11D9">
            <w:pPr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What was the Effect or Outcome?</w:t>
            </w:r>
          </w:p>
          <w:p w:rsidR="00791B1E" w:rsidRPr="009355FF" w:rsidRDefault="00791B1E" w:rsidP="007D11D9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355FF">
              <w:rPr>
                <w:rFonts w:ascii="Trebuchet MS" w:hAnsi="Trebuchet MS"/>
                <w:sz w:val="20"/>
                <w:szCs w:val="20"/>
                <w:lang w:val="en-US"/>
              </w:rPr>
              <w:t>How did you measure the effect of your intervention? What changed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in the practice setting</w:t>
            </w:r>
            <w:r w:rsidRPr="009355FF">
              <w:rPr>
                <w:rFonts w:ascii="Trebuchet MS" w:hAnsi="Trebuchet MS"/>
                <w:sz w:val="20"/>
                <w:szCs w:val="20"/>
                <w:lang w:val="en-US"/>
              </w:rPr>
              <w:t>?</w:t>
            </w:r>
          </w:p>
        </w:tc>
        <w:tc>
          <w:tcPr>
            <w:tcW w:w="1188" w:type="pct"/>
          </w:tcPr>
          <w:p w:rsidR="00791B1E" w:rsidRPr="003E6419" w:rsidRDefault="00791B1E" w:rsidP="00791B1E">
            <w:pPr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What Ongoing Review / Monitoring Has Been Planned?</w:t>
            </w:r>
          </w:p>
          <w:p w:rsidR="00791B1E" w:rsidRDefault="00791B1E" w:rsidP="008B3C49">
            <w:pPr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</w:pPr>
          </w:p>
        </w:tc>
      </w:tr>
      <w:tr w:rsidR="00791B1E" w:rsidTr="00A81E8E">
        <w:trPr>
          <w:trHeight w:val="4820"/>
        </w:trPr>
        <w:tc>
          <w:tcPr>
            <w:tcW w:w="1079" w:type="pct"/>
          </w:tcPr>
          <w:p w:rsidR="00791B1E" w:rsidRDefault="00791B1E" w:rsidP="00AE4B02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365" w:type="pct"/>
          </w:tcPr>
          <w:p w:rsidR="00791B1E" w:rsidRDefault="00791B1E" w:rsidP="00AE4B02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369" w:type="pct"/>
          </w:tcPr>
          <w:p w:rsidR="00791B1E" w:rsidRDefault="00791B1E" w:rsidP="00AE4B02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88" w:type="pct"/>
          </w:tcPr>
          <w:p w:rsidR="00791B1E" w:rsidRDefault="00791B1E" w:rsidP="00AE4B02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346D45" w:rsidRPr="00FB10CD" w:rsidRDefault="00346D45" w:rsidP="009E4A97">
      <w:pPr>
        <w:rPr>
          <w:rFonts w:ascii="Verdana" w:hAnsi="Verdana" w:cs="Arial"/>
          <w:sz w:val="20"/>
          <w:szCs w:val="20"/>
        </w:rPr>
      </w:pPr>
    </w:p>
    <w:p w:rsidR="00DA2337" w:rsidRPr="00083351" w:rsidRDefault="00DA2337" w:rsidP="00DA2337">
      <w:pPr>
        <w:rPr>
          <w:rFonts w:ascii="Trebuchet MS" w:hAnsi="Trebuchet MS"/>
          <w:b/>
          <w:sz w:val="22"/>
          <w:szCs w:val="22"/>
        </w:rPr>
      </w:pPr>
      <w:r w:rsidRPr="00083351">
        <w:rPr>
          <w:rFonts w:ascii="Trebuchet MS" w:hAnsi="Trebuchet MS"/>
          <w:b/>
          <w:sz w:val="22"/>
          <w:szCs w:val="22"/>
        </w:rPr>
        <w:t xml:space="preserve">Date Initiative Completed: </w:t>
      </w:r>
      <w:r w:rsidR="00FB10CD">
        <w:rPr>
          <w:rFonts w:ascii="Trebuchet MS" w:hAnsi="Trebuchet MS"/>
          <w:b/>
          <w:sz w:val="22"/>
          <w:szCs w:val="22"/>
        </w:rPr>
        <w:t xml:space="preserve"> ______________________</w:t>
      </w:r>
      <w:r w:rsidRPr="00083351">
        <w:rPr>
          <w:rFonts w:ascii="Trebuchet MS" w:hAnsi="Trebuchet MS"/>
          <w:b/>
          <w:sz w:val="22"/>
          <w:szCs w:val="22"/>
        </w:rPr>
        <w:tab/>
      </w:r>
      <w:r w:rsidR="00FB10CD">
        <w:rPr>
          <w:rFonts w:ascii="Trebuchet MS" w:hAnsi="Trebuchet MS"/>
          <w:b/>
          <w:sz w:val="22"/>
          <w:szCs w:val="22"/>
        </w:rPr>
        <w:tab/>
      </w:r>
      <w:r w:rsidRPr="00083351">
        <w:rPr>
          <w:rFonts w:ascii="Trebuchet MS" w:hAnsi="Trebuchet MS"/>
          <w:b/>
          <w:sz w:val="22"/>
          <w:szCs w:val="22"/>
        </w:rPr>
        <w:t>Signature:  _______________________________</w:t>
      </w:r>
      <w:r w:rsidRPr="00083351">
        <w:rPr>
          <w:rFonts w:ascii="Trebuchet MS" w:hAnsi="Trebuchet MS"/>
          <w:b/>
          <w:sz w:val="22"/>
          <w:szCs w:val="22"/>
        </w:rPr>
        <w:tab/>
      </w:r>
    </w:p>
    <w:p w:rsidR="00DA2337" w:rsidRPr="00FB10CD" w:rsidRDefault="00DA2337" w:rsidP="00DA2337">
      <w:pPr>
        <w:rPr>
          <w:rFonts w:ascii="Trebuchet MS" w:hAnsi="Trebuchet MS"/>
          <w:b/>
          <w:sz w:val="20"/>
          <w:szCs w:val="20"/>
        </w:rPr>
      </w:pPr>
    </w:p>
    <w:p w:rsidR="00DA2337" w:rsidRPr="00083351" w:rsidRDefault="00DA2337" w:rsidP="00DA2337">
      <w:pPr>
        <w:rPr>
          <w:rFonts w:ascii="Trebuchet MS" w:hAnsi="Trebuchet MS"/>
          <w:b/>
          <w:sz w:val="22"/>
          <w:szCs w:val="22"/>
        </w:rPr>
      </w:pPr>
      <w:r w:rsidRPr="00083351">
        <w:rPr>
          <w:rFonts w:ascii="Trebuchet MS" w:hAnsi="Trebuchet MS"/>
          <w:b/>
          <w:sz w:val="22"/>
          <w:szCs w:val="22"/>
        </w:rPr>
        <w:t>Verified by:  _______________________________</w:t>
      </w:r>
      <w:r w:rsidRPr="00083351">
        <w:rPr>
          <w:rFonts w:ascii="Trebuchet MS" w:hAnsi="Trebuchet MS"/>
          <w:b/>
          <w:sz w:val="22"/>
          <w:szCs w:val="22"/>
        </w:rPr>
        <w:tab/>
      </w:r>
      <w:r w:rsidR="00FB10CD">
        <w:rPr>
          <w:rFonts w:ascii="Trebuchet MS" w:hAnsi="Trebuchet MS"/>
          <w:b/>
          <w:sz w:val="22"/>
          <w:szCs w:val="22"/>
        </w:rPr>
        <w:tab/>
      </w:r>
      <w:r w:rsidRPr="00083351">
        <w:rPr>
          <w:rFonts w:ascii="Trebuchet MS" w:hAnsi="Trebuchet MS"/>
          <w:b/>
          <w:sz w:val="22"/>
          <w:szCs w:val="22"/>
        </w:rPr>
        <w:t>Print Name &amp; Designation:  _______________________________</w:t>
      </w:r>
    </w:p>
    <w:p w:rsidR="009355FF" w:rsidRPr="00FB10CD" w:rsidRDefault="009355FF" w:rsidP="009E4A97">
      <w:pPr>
        <w:rPr>
          <w:rFonts w:ascii="Verdana" w:hAnsi="Verdana" w:cs="Arial"/>
          <w:sz w:val="20"/>
          <w:szCs w:val="20"/>
        </w:rPr>
      </w:pPr>
    </w:p>
    <w:p w:rsidR="00DA2337" w:rsidRPr="00083351" w:rsidRDefault="00DA2337" w:rsidP="009E4A97">
      <w:pPr>
        <w:rPr>
          <w:rFonts w:ascii="Trebuchet MS" w:hAnsi="Trebuchet MS"/>
          <w:b/>
          <w:sz w:val="22"/>
          <w:szCs w:val="22"/>
        </w:rPr>
      </w:pPr>
      <w:r w:rsidRPr="00083351">
        <w:rPr>
          <w:rFonts w:ascii="Trebuchet MS" w:hAnsi="Trebuchet MS"/>
          <w:b/>
          <w:sz w:val="22"/>
          <w:szCs w:val="22"/>
        </w:rPr>
        <w:t>Date:  _______________________________</w:t>
      </w:r>
      <w:r w:rsidRPr="00083351">
        <w:rPr>
          <w:rFonts w:ascii="Trebuchet MS" w:hAnsi="Trebuchet MS"/>
          <w:b/>
          <w:sz w:val="22"/>
          <w:szCs w:val="22"/>
        </w:rPr>
        <w:tab/>
      </w:r>
    </w:p>
    <w:sectPr w:rsidR="00DA2337" w:rsidRPr="00083351" w:rsidSect="00A81E8E">
      <w:headerReference w:type="default" r:id="rId15"/>
      <w:pgSz w:w="16838" w:h="11906" w:orient="landscape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9B" w:rsidRDefault="00E2719B">
      <w:r>
        <w:separator/>
      </w:r>
    </w:p>
  </w:endnote>
  <w:endnote w:type="continuationSeparator" w:id="0">
    <w:p w:rsidR="00E2719B" w:rsidRDefault="00E2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AA" w:rsidRPr="009E4A97" w:rsidRDefault="00D307AA" w:rsidP="009E4A97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  <w:lang w:val="en-NZ"/>
      </w:rPr>
    </w:pPr>
    <w:r w:rsidRPr="00346D45">
      <w:rPr>
        <w:rFonts w:ascii="Trebuchet MS" w:hAnsi="Trebuchet MS"/>
        <w:snapToGrid w:val="0"/>
        <w:sz w:val="16"/>
        <w:szCs w:val="16"/>
        <w:lang w:val="en-NZ"/>
      </w:rPr>
      <w:fldChar w:fldCharType="begin"/>
    </w:r>
    <w:r w:rsidRPr="00346D45">
      <w:rPr>
        <w:rFonts w:ascii="Trebuchet MS" w:hAnsi="Trebuchet MS"/>
        <w:snapToGrid w:val="0"/>
        <w:sz w:val="16"/>
        <w:szCs w:val="16"/>
        <w:lang w:val="en-NZ"/>
      </w:rPr>
      <w:instrText xml:space="preserve"> FILENAME </w:instrText>
    </w:r>
    <w:r w:rsidRPr="00346D45">
      <w:rPr>
        <w:rFonts w:ascii="Trebuchet MS" w:hAnsi="Trebuchet MS"/>
        <w:snapToGrid w:val="0"/>
        <w:sz w:val="16"/>
        <w:szCs w:val="16"/>
        <w:lang w:val="en-NZ"/>
      </w:rPr>
      <w:fldChar w:fldCharType="separate"/>
    </w:r>
    <w:r w:rsidR="00D654BA">
      <w:rPr>
        <w:rFonts w:ascii="Trebuchet MS" w:hAnsi="Trebuchet MS"/>
        <w:noProof/>
        <w:snapToGrid w:val="0"/>
        <w:sz w:val="16"/>
        <w:szCs w:val="16"/>
        <w:lang w:val="en-NZ"/>
      </w:rPr>
      <w:t>Quality Improvement Activity Template (20</w:t>
    </w:r>
    <w:r w:rsidRPr="00346D45">
      <w:rPr>
        <w:rFonts w:ascii="Trebuchet MS" w:hAnsi="Trebuchet MS"/>
        <w:snapToGrid w:val="0"/>
        <w:sz w:val="16"/>
        <w:szCs w:val="16"/>
        <w:lang w:val="en-NZ"/>
      </w:rPr>
      <w:fldChar w:fldCharType="end"/>
    </w:r>
    <w:r w:rsidR="00D654BA">
      <w:rPr>
        <w:rFonts w:ascii="Trebuchet MS" w:hAnsi="Trebuchet MS"/>
        <w:snapToGrid w:val="0"/>
        <w:sz w:val="16"/>
        <w:szCs w:val="16"/>
        <w:lang w:val="en-NZ"/>
      </w:rPr>
      <w:t>23</w:t>
    </w:r>
    <w:r w:rsidR="000930B5">
      <w:rPr>
        <w:rFonts w:ascii="Trebuchet MS" w:hAnsi="Trebuchet MS"/>
        <w:snapToGrid w:val="0"/>
        <w:sz w:val="16"/>
        <w:szCs w:val="16"/>
        <w:lang w:val="en-NZ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F4" w:rsidRPr="00520FF4" w:rsidRDefault="00520FF4" w:rsidP="00520FF4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</w:rPr>
    </w:pPr>
    <w:r w:rsidRPr="00520FF4">
      <w:rPr>
        <w:rFonts w:ascii="Trebuchet MS" w:hAnsi="Trebuchet MS"/>
        <w:sz w:val="16"/>
        <w:szCs w:val="16"/>
      </w:rPr>
      <w:fldChar w:fldCharType="begin"/>
    </w:r>
    <w:r w:rsidRPr="00520FF4">
      <w:rPr>
        <w:rFonts w:ascii="Trebuchet MS" w:hAnsi="Trebuchet MS"/>
        <w:sz w:val="16"/>
        <w:szCs w:val="16"/>
        <w:lang w:val="en-NZ"/>
      </w:rPr>
      <w:instrText xml:space="preserve"> FILENAME \* MERGEFORMAT </w:instrText>
    </w:r>
    <w:r w:rsidRPr="00520FF4">
      <w:rPr>
        <w:rFonts w:ascii="Trebuchet MS" w:hAnsi="Trebuchet MS"/>
        <w:sz w:val="16"/>
        <w:szCs w:val="16"/>
      </w:rPr>
      <w:fldChar w:fldCharType="separate"/>
    </w:r>
    <w:r w:rsidR="00D654BA">
      <w:rPr>
        <w:rFonts w:ascii="Trebuchet MS" w:hAnsi="Trebuchet MS"/>
        <w:noProof/>
        <w:sz w:val="16"/>
        <w:szCs w:val="16"/>
        <w:lang w:val="en-NZ"/>
      </w:rPr>
      <w:t>Quality Improvement Activity Template (2023)</w:t>
    </w:r>
    <w:r w:rsidRPr="00520FF4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9B" w:rsidRDefault="00E2719B">
      <w:r>
        <w:separator/>
      </w:r>
    </w:p>
  </w:footnote>
  <w:footnote w:type="continuationSeparator" w:id="0">
    <w:p w:rsidR="00E2719B" w:rsidRDefault="00E2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09"/>
      <w:gridCol w:w="5719"/>
    </w:tblGrid>
    <w:tr w:rsidR="00160B9C" w:rsidTr="00E25D63">
      <w:tc>
        <w:tcPr>
          <w:tcW w:w="4219" w:type="dxa"/>
        </w:tcPr>
        <w:p w:rsidR="00160B9C" w:rsidRDefault="00D654BA" w:rsidP="00160B9C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11A889B5" wp14:editId="6232AE4B">
                <wp:extent cx="2181225" cy="677545"/>
                <wp:effectExtent l="0" t="0" r="9525" b="8255"/>
                <wp:docPr id="4" name="Picture 4" descr="https://ourhub.hawkesbay.health.nz/assets/Te-Whatu-Ora-Assets/TeWhatuOra_HawkesBay_Digital_FullColou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ttps://ourhub.hawkesbay.health.nz/assets/Te-Whatu-Ora-Assets/TeWhatuOra_HawkesBay_Digital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</w:tcPr>
        <w:p w:rsidR="00160B9C" w:rsidRPr="00910ACA" w:rsidRDefault="00160B9C" w:rsidP="00160B9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60B9C" w:rsidRDefault="00160B9C" w:rsidP="00160B9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60B9C" w:rsidRPr="00910ACA" w:rsidRDefault="00160B9C" w:rsidP="00160B9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QUALITY IMPROVEMENT ACTIVITY</w:t>
          </w:r>
        </w:p>
      </w:tc>
    </w:tr>
  </w:tbl>
  <w:p w:rsidR="00160B9C" w:rsidRDefault="00160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00"/>
      <w:gridCol w:w="9792"/>
    </w:tblGrid>
    <w:tr w:rsidR="00160B9C" w:rsidTr="008E7A36">
      <w:tc>
        <w:tcPr>
          <w:tcW w:w="4219" w:type="dxa"/>
        </w:tcPr>
        <w:p w:rsidR="00160B9C" w:rsidRDefault="00D654BA" w:rsidP="00A81E8E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98DC0DF" wp14:editId="010E8623">
                <wp:extent cx="2181225" cy="677545"/>
                <wp:effectExtent l="0" t="0" r="9525" b="8255"/>
                <wp:docPr id="5" name="Picture 5" descr="https://ourhub.hawkesbay.health.nz/assets/Te-Whatu-Ora-Assets/TeWhatuOra_HawkesBay_Digital_FullColou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ttps://ourhub.hawkesbay.health.nz/assets/Te-Whatu-Ora-Assets/TeWhatuOra_HawkesBay_Digital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</w:tcPr>
        <w:p w:rsidR="00160B9C" w:rsidRPr="00910ACA" w:rsidRDefault="00160B9C" w:rsidP="008E7A3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60B9C" w:rsidRDefault="00160B9C" w:rsidP="008E7A3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60B9C" w:rsidRPr="00910ACA" w:rsidRDefault="00160B9C" w:rsidP="008E7A3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QUALITY IMPROVEMENT ACTIVITY</w:t>
          </w:r>
        </w:p>
        <w:p w:rsidR="00160B9C" w:rsidRPr="00910ACA" w:rsidRDefault="00160B9C" w:rsidP="008E7A3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160B9C" w:rsidRPr="009E4A97" w:rsidRDefault="00160B9C">
    <w:pPr>
      <w:pStyle w:val="Header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D83"/>
    <w:multiLevelType w:val="singleLevel"/>
    <w:tmpl w:val="ADFE83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EEC7B7B"/>
    <w:multiLevelType w:val="hybridMultilevel"/>
    <w:tmpl w:val="4404CB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97"/>
    <w:rsid w:val="000803AC"/>
    <w:rsid w:val="00083351"/>
    <w:rsid w:val="000930B5"/>
    <w:rsid w:val="00160B9C"/>
    <w:rsid w:val="00346D45"/>
    <w:rsid w:val="003E6419"/>
    <w:rsid w:val="00453A03"/>
    <w:rsid w:val="004757D0"/>
    <w:rsid w:val="00520FF4"/>
    <w:rsid w:val="0052500F"/>
    <w:rsid w:val="0053633D"/>
    <w:rsid w:val="005859C6"/>
    <w:rsid w:val="00791B1E"/>
    <w:rsid w:val="007C2225"/>
    <w:rsid w:val="007D11D9"/>
    <w:rsid w:val="008B3C49"/>
    <w:rsid w:val="008E7A36"/>
    <w:rsid w:val="009355FF"/>
    <w:rsid w:val="0097151D"/>
    <w:rsid w:val="00973E90"/>
    <w:rsid w:val="009E4A97"/>
    <w:rsid w:val="00A81E8E"/>
    <w:rsid w:val="00AE4B02"/>
    <w:rsid w:val="00C050A3"/>
    <w:rsid w:val="00D307AA"/>
    <w:rsid w:val="00D654BA"/>
    <w:rsid w:val="00DA2337"/>
    <w:rsid w:val="00E25D63"/>
    <w:rsid w:val="00E2719B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C558233"/>
  <w15:chartTrackingRefBased/>
  <w15:docId w15:val="{1F62DFBB-98D5-4ECA-831A-17BD8428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B1E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E4A97"/>
    <w:pPr>
      <w:keepNext/>
      <w:overflowPunct w:val="0"/>
      <w:autoSpaceDE w:val="0"/>
      <w:autoSpaceDN w:val="0"/>
      <w:adjustRightInd w:val="0"/>
      <w:ind w:left="360" w:hanging="360"/>
      <w:jc w:val="center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A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4A9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160B9C"/>
    <w:pPr>
      <w:tabs>
        <w:tab w:val="left" w:pos="720"/>
        <w:tab w:val="left" w:pos="180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Comic Sans MS" w:hAnsi="Comic Sans MS"/>
      <w:sz w:val="28"/>
      <w:szCs w:val="20"/>
      <w:lang w:val="en-NZ"/>
    </w:rPr>
  </w:style>
  <w:style w:type="character" w:customStyle="1" w:styleId="BodyText2Char">
    <w:name w:val="Body Text 2 Char"/>
    <w:link w:val="BodyText2"/>
    <w:rsid w:val="00160B9C"/>
    <w:rPr>
      <w:rFonts w:ascii="Comic Sans MS" w:hAnsi="Comic Sans MS"/>
      <w:sz w:val="28"/>
      <w:lang w:eastAsia="en-US"/>
    </w:rPr>
  </w:style>
  <w:style w:type="character" w:customStyle="1" w:styleId="HeaderChar">
    <w:name w:val="Header Char"/>
    <w:link w:val="Header"/>
    <w:rsid w:val="00160B9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E30181-D8E2-45B9-B404-8F97811C5D6B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F41D6495-29F5-4392-9DFD-26AE4B90C0B9}">
      <dgm:prSet/>
      <dgm:spPr>
        <a:xfrm>
          <a:off x="2903866" y="77235"/>
          <a:ext cx="1240377" cy="12403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marR="0" algn="ctr" rtl="0"/>
          <a:r>
            <a:rPr lang="en-NZ" b="1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PLAN</a:t>
          </a:r>
        </a:p>
        <a:p>
          <a:pPr marR="0" algn="ctr" rtl="0"/>
          <a:endParaRPr lang="en-NZ" b="0" i="0" u="none" strike="noStrik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R="0" algn="ctr" rtl="0"/>
          <a:r>
            <a:rPr lang="en-NZ" b="0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Set goals, plan data collection </a:t>
          </a:r>
        </a:p>
      </dgm:t>
    </dgm:pt>
    <dgm:pt modelId="{4E72953A-05F9-4963-BD42-348DE2906284}" type="parTrans" cxnId="{AC7BF1D7-F86A-4242-93E2-E2E2374131A5}">
      <dgm:prSet/>
      <dgm:spPr/>
      <dgm:t>
        <a:bodyPr/>
        <a:lstStyle/>
        <a:p>
          <a:endParaRPr lang="en-NZ"/>
        </a:p>
      </dgm:t>
    </dgm:pt>
    <dgm:pt modelId="{3B4C5E72-9245-4644-B650-5C8DF9AEE8CA}" type="sibTrans" cxnId="{AC7BF1D7-F86A-4242-93E2-E2E2374131A5}">
      <dgm:prSet/>
      <dgm:spPr>
        <a:xfrm>
          <a:off x="719972" y="-752"/>
          <a:ext cx="3502259" cy="3502259"/>
        </a:xfrm>
        <a:prstGeom prst="circularArrow">
          <a:avLst>
            <a:gd name="adj1" fmla="val 6906"/>
            <a:gd name="adj2" fmla="val 465682"/>
            <a:gd name="adj3" fmla="val 548027"/>
            <a:gd name="adj4" fmla="val 205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8AEC959-C953-46BB-ADD0-915DD4540A4A}">
      <dgm:prSet/>
      <dgm:spPr>
        <a:xfrm>
          <a:off x="2903866" y="2183141"/>
          <a:ext cx="1240377" cy="12403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marR="0" algn="ctr" rtl="0"/>
          <a:r>
            <a:rPr lang="en-NZ" b="1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DO</a:t>
          </a:r>
        </a:p>
        <a:p>
          <a:pPr marR="0" algn="ctr" rtl="0"/>
          <a:endParaRPr lang="en-NZ" b="1" i="0" u="none" strike="noStrik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R="0" algn="ctr" rtl="0"/>
          <a:r>
            <a:rPr lang="en-NZ" b="0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Test the plan, document problems, reassess &amp; revise </a:t>
          </a:r>
        </a:p>
      </dgm:t>
    </dgm:pt>
    <dgm:pt modelId="{8D13388E-526E-4232-8F71-89114F9A6C05}" type="parTrans" cxnId="{F19A87C2-9AB5-4AAB-807A-E5086D5413D0}">
      <dgm:prSet/>
      <dgm:spPr/>
      <dgm:t>
        <a:bodyPr/>
        <a:lstStyle/>
        <a:p>
          <a:endParaRPr lang="en-NZ"/>
        </a:p>
      </dgm:t>
    </dgm:pt>
    <dgm:pt modelId="{21453476-5C7A-491F-AAF1-C8D64B9ED682}" type="sibTrans" cxnId="{F19A87C2-9AB5-4AAB-807A-E5086D5413D0}">
      <dgm:prSet/>
      <dgm:spPr>
        <a:xfrm>
          <a:off x="719972" y="-752"/>
          <a:ext cx="3502259" cy="3502259"/>
        </a:xfrm>
        <a:prstGeom prst="circularArrow">
          <a:avLst>
            <a:gd name="adj1" fmla="val 6906"/>
            <a:gd name="adj2" fmla="val 465682"/>
            <a:gd name="adj3" fmla="val 5948027"/>
            <a:gd name="adj4" fmla="val 43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18D7EAB6-C0A2-4358-A238-C9A5D272E41E}">
      <dgm:prSet/>
      <dgm:spPr>
        <a:xfrm>
          <a:off x="797960" y="2183141"/>
          <a:ext cx="1240377" cy="12403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marR="0" algn="ctr" rtl="0"/>
          <a:r>
            <a:rPr lang="en-NZ" b="1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STUDY</a:t>
          </a:r>
        </a:p>
        <a:p>
          <a:pPr marR="0" algn="ctr" rtl="0"/>
          <a:endParaRPr lang="en-NZ" b="0" i="0" u="none" strike="noStrik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R="0" algn="ctr" rtl="0"/>
          <a:r>
            <a:rPr lang="en-NZ" b="0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Complete data analysis, review, did this validate current practice, document, decide actions</a:t>
          </a:r>
        </a:p>
      </dgm:t>
    </dgm:pt>
    <dgm:pt modelId="{DC8E55E9-FB7E-4320-8BE2-F8848B44B844}" type="parTrans" cxnId="{093BD02F-B314-4191-9789-6C51F0E90E77}">
      <dgm:prSet/>
      <dgm:spPr/>
      <dgm:t>
        <a:bodyPr/>
        <a:lstStyle/>
        <a:p>
          <a:endParaRPr lang="en-NZ"/>
        </a:p>
      </dgm:t>
    </dgm:pt>
    <dgm:pt modelId="{814E6E0E-B3CF-41DF-895A-D697D758385B}" type="sibTrans" cxnId="{093BD02F-B314-4191-9789-6C51F0E90E77}">
      <dgm:prSet/>
      <dgm:spPr>
        <a:xfrm>
          <a:off x="719972" y="-752"/>
          <a:ext cx="3502259" cy="3502259"/>
        </a:xfrm>
        <a:prstGeom prst="circularArrow">
          <a:avLst>
            <a:gd name="adj1" fmla="val 6906"/>
            <a:gd name="adj2" fmla="val 465682"/>
            <a:gd name="adj3" fmla="val 11348027"/>
            <a:gd name="adj4" fmla="val 97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974BCD-38FE-4A26-B4FB-F6590DFD9E0F}">
      <dgm:prSet/>
      <dgm:spPr>
        <a:xfrm>
          <a:off x="797960" y="77235"/>
          <a:ext cx="1240377" cy="12403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marR="0" algn="ctr" rtl="0"/>
          <a:r>
            <a:rPr lang="en-NZ" b="1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ACT</a:t>
          </a:r>
        </a:p>
        <a:p>
          <a:pPr marR="0" algn="ctr" rtl="0"/>
          <a:endParaRPr lang="en-NZ" b="0" i="0" u="none" strike="noStrik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R="0" algn="ctr" rtl="0"/>
          <a:r>
            <a:rPr lang="en-NZ" b="0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Implement, evaluate, and decide next cycle</a:t>
          </a:r>
        </a:p>
      </dgm:t>
    </dgm:pt>
    <dgm:pt modelId="{02ED132B-5915-45CE-A4BA-FB5FA2961B3C}" type="parTrans" cxnId="{B9DA0AD1-41A5-4B52-BD55-8205692E3F2C}">
      <dgm:prSet/>
      <dgm:spPr/>
      <dgm:t>
        <a:bodyPr/>
        <a:lstStyle/>
        <a:p>
          <a:endParaRPr lang="en-NZ"/>
        </a:p>
      </dgm:t>
    </dgm:pt>
    <dgm:pt modelId="{F467C50E-1B74-4079-91FD-D1D9B80FCC89}" type="sibTrans" cxnId="{B9DA0AD1-41A5-4B52-BD55-8205692E3F2C}">
      <dgm:prSet/>
      <dgm:spPr>
        <a:xfrm>
          <a:off x="719972" y="-752"/>
          <a:ext cx="3502259" cy="3502259"/>
        </a:xfrm>
        <a:prstGeom prst="circularArrow">
          <a:avLst>
            <a:gd name="adj1" fmla="val 6906"/>
            <a:gd name="adj2" fmla="val 465682"/>
            <a:gd name="adj3" fmla="val 16748027"/>
            <a:gd name="adj4" fmla="val 151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8577ED3-D9BE-469B-9839-CDFC6D355640}" type="pres">
      <dgm:prSet presAssocID="{30E30181-D8E2-45B9-B404-8F97811C5D6B}" presName="cycle" presStyleCnt="0">
        <dgm:presLayoutVars>
          <dgm:dir/>
          <dgm:resizeHandles val="exact"/>
        </dgm:presLayoutVars>
      </dgm:prSet>
      <dgm:spPr/>
    </dgm:pt>
    <dgm:pt modelId="{993451E4-00EB-4A7F-8A9C-02B0CA6B362F}" type="pres">
      <dgm:prSet presAssocID="{F41D6495-29F5-4392-9DFD-26AE4B90C0B9}" presName="dummy" presStyleCnt="0"/>
      <dgm:spPr/>
    </dgm:pt>
    <dgm:pt modelId="{9972B77C-C0BB-4258-8DC9-DCE0F197374E}" type="pres">
      <dgm:prSet presAssocID="{F41D6495-29F5-4392-9DFD-26AE4B90C0B9}" presName="node" presStyleLbl="revTx" presStyleIdx="0" presStyleCnt="4">
        <dgm:presLayoutVars>
          <dgm:bulletEnabled val="1"/>
        </dgm:presLayoutVars>
      </dgm:prSet>
      <dgm:spPr/>
    </dgm:pt>
    <dgm:pt modelId="{A53B9B2D-47F0-4AA9-8041-0BCA6495A4BE}" type="pres">
      <dgm:prSet presAssocID="{3B4C5E72-9245-4644-B650-5C8DF9AEE8CA}" presName="sibTrans" presStyleLbl="node1" presStyleIdx="0" presStyleCnt="4"/>
      <dgm:spPr/>
    </dgm:pt>
    <dgm:pt modelId="{0AC2DFE7-83DD-4A3F-B975-67E178322776}" type="pres">
      <dgm:prSet presAssocID="{68AEC959-C953-46BB-ADD0-915DD4540A4A}" presName="dummy" presStyleCnt="0"/>
      <dgm:spPr/>
    </dgm:pt>
    <dgm:pt modelId="{E5535878-84F7-46D6-84C5-73FA504DFB3C}" type="pres">
      <dgm:prSet presAssocID="{68AEC959-C953-46BB-ADD0-915DD4540A4A}" presName="node" presStyleLbl="revTx" presStyleIdx="1" presStyleCnt="4">
        <dgm:presLayoutVars>
          <dgm:bulletEnabled val="1"/>
        </dgm:presLayoutVars>
      </dgm:prSet>
      <dgm:spPr/>
    </dgm:pt>
    <dgm:pt modelId="{9C85FF08-E08E-49BF-95D5-625BC6C42415}" type="pres">
      <dgm:prSet presAssocID="{21453476-5C7A-491F-AAF1-C8D64B9ED682}" presName="sibTrans" presStyleLbl="node1" presStyleIdx="1" presStyleCnt="4"/>
      <dgm:spPr/>
    </dgm:pt>
    <dgm:pt modelId="{4EE35FE4-B5F9-402D-9C03-CCC0AD1D9CB2}" type="pres">
      <dgm:prSet presAssocID="{18D7EAB6-C0A2-4358-A238-C9A5D272E41E}" presName="dummy" presStyleCnt="0"/>
      <dgm:spPr/>
    </dgm:pt>
    <dgm:pt modelId="{761333A4-FC61-49F3-9BDA-2E6E78D5C7EE}" type="pres">
      <dgm:prSet presAssocID="{18D7EAB6-C0A2-4358-A238-C9A5D272E41E}" presName="node" presStyleLbl="revTx" presStyleIdx="2" presStyleCnt="4">
        <dgm:presLayoutVars>
          <dgm:bulletEnabled val="1"/>
        </dgm:presLayoutVars>
      </dgm:prSet>
      <dgm:spPr/>
    </dgm:pt>
    <dgm:pt modelId="{2E76E5B4-51A8-4C25-A714-A7FCADA380D2}" type="pres">
      <dgm:prSet presAssocID="{814E6E0E-B3CF-41DF-895A-D697D758385B}" presName="sibTrans" presStyleLbl="node1" presStyleIdx="2" presStyleCnt="4"/>
      <dgm:spPr/>
    </dgm:pt>
    <dgm:pt modelId="{8EF04457-B0F7-4FE1-8643-FBC71669E438}" type="pres">
      <dgm:prSet presAssocID="{81974BCD-38FE-4A26-B4FB-F6590DFD9E0F}" presName="dummy" presStyleCnt="0"/>
      <dgm:spPr/>
    </dgm:pt>
    <dgm:pt modelId="{CB4A5459-9325-4CBA-B04A-932C98FA0919}" type="pres">
      <dgm:prSet presAssocID="{81974BCD-38FE-4A26-B4FB-F6590DFD9E0F}" presName="node" presStyleLbl="revTx" presStyleIdx="3" presStyleCnt="4">
        <dgm:presLayoutVars>
          <dgm:bulletEnabled val="1"/>
        </dgm:presLayoutVars>
      </dgm:prSet>
      <dgm:spPr/>
    </dgm:pt>
    <dgm:pt modelId="{ACC687E8-D024-4C58-BDAA-6D0D6C6FBCBA}" type="pres">
      <dgm:prSet presAssocID="{F467C50E-1B74-4079-91FD-D1D9B80FCC89}" presName="sibTrans" presStyleLbl="node1" presStyleIdx="3" presStyleCnt="4"/>
      <dgm:spPr/>
    </dgm:pt>
  </dgm:ptLst>
  <dgm:cxnLst>
    <dgm:cxn modelId="{12AF8F02-194B-4B24-8BD2-CBF023BC36E6}" type="presOf" srcId="{30E30181-D8E2-45B9-B404-8F97811C5D6B}" destId="{88577ED3-D9BE-469B-9839-CDFC6D355640}" srcOrd="0" destOrd="0" presId="urn:microsoft.com/office/officeart/2005/8/layout/cycle1"/>
    <dgm:cxn modelId="{6DDFB815-8DFD-4BD7-8A26-A24FA2C7E5F5}" type="presOf" srcId="{81974BCD-38FE-4A26-B4FB-F6590DFD9E0F}" destId="{CB4A5459-9325-4CBA-B04A-932C98FA0919}" srcOrd="0" destOrd="0" presId="urn:microsoft.com/office/officeart/2005/8/layout/cycle1"/>
    <dgm:cxn modelId="{093BD02F-B314-4191-9789-6C51F0E90E77}" srcId="{30E30181-D8E2-45B9-B404-8F97811C5D6B}" destId="{18D7EAB6-C0A2-4358-A238-C9A5D272E41E}" srcOrd="2" destOrd="0" parTransId="{DC8E55E9-FB7E-4320-8BE2-F8848B44B844}" sibTransId="{814E6E0E-B3CF-41DF-895A-D697D758385B}"/>
    <dgm:cxn modelId="{4A4ADF3E-240F-484F-BB2E-AEFA9836AF69}" type="presOf" srcId="{21453476-5C7A-491F-AAF1-C8D64B9ED682}" destId="{9C85FF08-E08E-49BF-95D5-625BC6C42415}" srcOrd="0" destOrd="0" presId="urn:microsoft.com/office/officeart/2005/8/layout/cycle1"/>
    <dgm:cxn modelId="{34CA3249-A76E-451A-B54D-76A61CC8FE40}" type="presOf" srcId="{68AEC959-C953-46BB-ADD0-915DD4540A4A}" destId="{E5535878-84F7-46D6-84C5-73FA504DFB3C}" srcOrd="0" destOrd="0" presId="urn:microsoft.com/office/officeart/2005/8/layout/cycle1"/>
    <dgm:cxn modelId="{69F41B57-E862-4A86-A8AC-AEF651036A4B}" type="presOf" srcId="{814E6E0E-B3CF-41DF-895A-D697D758385B}" destId="{2E76E5B4-51A8-4C25-A714-A7FCADA380D2}" srcOrd="0" destOrd="0" presId="urn:microsoft.com/office/officeart/2005/8/layout/cycle1"/>
    <dgm:cxn modelId="{D53F22A1-86A5-4193-BDB8-8D3047FEC0CA}" type="presOf" srcId="{F467C50E-1B74-4079-91FD-D1D9B80FCC89}" destId="{ACC687E8-D024-4C58-BDAA-6D0D6C6FBCBA}" srcOrd="0" destOrd="0" presId="urn:microsoft.com/office/officeart/2005/8/layout/cycle1"/>
    <dgm:cxn modelId="{F19A87C2-9AB5-4AAB-807A-E5086D5413D0}" srcId="{30E30181-D8E2-45B9-B404-8F97811C5D6B}" destId="{68AEC959-C953-46BB-ADD0-915DD4540A4A}" srcOrd="1" destOrd="0" parTransId="{8D13388E-526E-4232-8F71-89114F9A6C05}" sibTransId="{21453476-5C7A-491F-AAF1-C8D64B9ED682}"/>
    <dgm:cxn modelId="{AE3C70C4-9C27-4458-A3ED-0CF0F2841985}" type="presOf" srcId="{18D7EAB6-C0A2-4358-A238-C9A5D272E41E}" destId="{761333A4-FC61-49F3-9BDA-2E6E78D5C7EE}" srcOrd="0" destOrd="0" presId="urn:microsoft.com/office/officeart/2005/8/layout/cycle1"/>
    <dgm:cxn modelId="{B9DA0AD1-41A5-4B52-BD55-8205692E3F2C}" srcId="{30E30181-D8E2-45B9-B404-8F97811C5D6B}" destId="{81974BCD-38FE-4A26-B4FB-F6590DFD9E0F}" srcOrd="3" destOrd="0" parTransId="{02ED132B-5915-45CE-A4BA-FB5FA2961B3C}" sibTransId="{F467C50E-1B74-4079-91FD-D1D9B80FCC89}"/>
    <dgm:cxn modelId="{AC7BF1D7-F86A-4242-93E2-E2E2374131A5}" srcId="{30E30181-D8E2-45B9-B404-8F97811C5D6B}" destId="{F41D6495-29F5-4392-9DFD-26AE4B90C0B9}" srcOrd="0" destOrd="0" parTransId="{4E72953A-05F9-4963-BD42-348DE2906284}" sibTransId="{3B4C5E72-9245-4644-B650-5C8DF9AEE8CA}"/>
    <dgm:cxn modelId="{B91CE1E5-B399-421D-88F7-CD8232D8E169}" type="presOf" srcId="{F41D6495-29F5-4392-9DFD-26AE4B90C0B9}" destId="{9972B77C-C0BB-4258-8DC9-DCE0F197374E}" srcOrd="0" destOrd="0" presId="urn:microsoft.com/office/officeart/2005/8/layout/cycle1"/>
    <dgm:cxn modelId="{2E77D0E8-36F1-427B-B55A-4C715F020B7A}" type="presOf" srcId="{3B4C5E72-9245-4644-B650-5C8DF9AEE8CA}" destId="{A53B9B2D-47F0-4AA9-8041-0BCA6495A4BE}" srcOrd="0" destOrd="0" presId="urn:microsoft.com/office/officeart/2005/8/layout/cycle1"/>
    <dgm:cxn modelId="{D8DC55FD-B07F-4C3C-8B1A-57B59C9AD48D}" type="presParOf" srcId="{88577ED3-D9BE-469B-9839-CDFC6D355640}" destId="{993451E4-00EB-4A7F-8A9C-02B0CA6B362F}" srcOrd="0" destOrd="0" presId="urn:microsoft.com/office/officeart/2005/8/layout/cycle1"/>
    <dgm:cxn modelId="{CA9E7C07-A955-4C91-94BA-1960031DD780}" type="presParOf" srcId="{88577ED3-D9BE-469B-9839-CDFC6D355640}" destId="{9972B77C-C0BB-4258-8DC9-DCE0F197374E}" srcOrd="1" destOrd="0" presId="urn:microsoft.com/office/officeart/2005/8/layout/cycle1"/>
    <dgm:cxn modelId="{6DC025F3-4E68-43ED-854D-0C93EF6AAC0A}" type="presParOf" srcId="{88577ED3-D9BE-469B-9839-CDFC6D355640}" destId="{A53B9B2D-47F0-4AA9-8041-0BCA6495A4BE}" srcOrd="2" destOrd="0" presId="urn:microsoft.com/office/officeart/2005/8/layout/cycle1"/>
    <dgm:cxn modelId="{289362CE-47AF-497B-95D3-D6250DE25E2F}" type="presParOf" srcId="{88577ED3-D9BE-469B-9839-CDFC6D355640}" destId="{0AC2DFE7-83DD-4A3F-B975-67E178322776}" srcOrd="3" destOrd="0" presId="urn:microsoft.com/office/officeart/2005/8/layout/cycle1"/>
    <dgm:cxn modelId="{F97139F0-E89F-437A-9A09-F718C271B3BE}" type="presParOf" srcId="{88577ED3-D9BE-469B-9839-CDFC6D355640}" destId="{E5535878-84F7-46D6-84C5-73FA504DFB3C}" srcOrd="4" destOrd="0" presId="urn:microsoft.com/office/officeart/2005/8/layout/cycle1"/>
    <dgm:cxn modelId="{9BE6BA2F-A395-47C3-BB6A-8EDD2AD7679E}" type="presParOf" srcId="{88577ED3-D9BE-469B-9839-CDFC6D355640}" destId="{9C85FF08-E08E-49BF-95D5-625BC6C42415}" srcOrd="5" destOrd="0" presId="urn:microsoft.com/office/officeart/2005/8/layout/cycle1"/>
    <dgm:cxn modelId="{2AABE76B-3797-4320-9E35-A0ADD79A27DB}" type="presParOf" srcId="{88577ED3-D9BE-469B-9839-CDFC6D355640}" destId="{4EE35FE4-B5F9-402D-9C03-CCC0AD1D9CB2}" srcOrd="6" destOrd="0" presId="urn:microsoft.com/office/officeart/2005/8/layout/cycle1"/>
    <dgm:cxn modelId="{0FAAE595-7EFD-48ED-84AE-7F17F7670ABA}" type="presParOf" srcId="{88577ED3-D9BE-469B-9839-CDFC6D355640}" destId="{761333A4-FC61-49F3-9BDA-2E6E78D5C7EE}" srcOrd="7" destOrd="0" presId="urn:microsoft.com/office/officeart/2005/8/layout/cycle1"/>
    <dgm:cxn modelId="{7B4BD22C-A853-461B-9BED-12E690E79230}" type="presParOf" srcId="{88577ED3-D9BE-469B-9839-CDFC6D355640}" destId="{2E76E5B4-51A8-4C25-A714-A7FCADA380D2}" srcOrd="8" destOrd="0" presId="urn:microsoft.com/office/officeart/2005/8/layout/cycle1"/>
    <dgm:cxn modelId="{DF59F05D-7CCC-4280-8EFA-981F2678ADBA}" type="presParOf" srcId="{88577ED3-D9BE-469B-9839-CDFC6D355640}" destId="{8EF04457-B0F7-4FE1-8643-FBC71669E438}" srcOrd="9" destOrd="0" presId="urn:microsoft.com/office/officeart/2005/8/layout/cycle1"/>
    <dgm:cxn modelId="{54166020-955F-4558-82D6-13207E5FC9FF}" type="presParOf" srcId="{88577ED3-D9BE-469B-9839-CDFC6D355640}" destId="{CB4A5459-9325-4CBA-B04A-932C98FA0919}" srcOrd="10" destOrd="0" presId="urn:microsoft.com/office/officeart/2005/8/layout/cycle1"/>
    <dgm:cxn modelId="{B90F9DC3-7CB9-4872-B49D-08986744F783}" type="presParOf" srcId="{88577ED3-D9BE-469B-9839-CDFC6D355640}" destId="{ACC687E8-D024-4C58-BDAA-6D0D6C6FBCBA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72B77C-C0BB-4258-8DC9-DCE0F197374E}">
      <dsp:nvSpPr>
        <dsp:cNvPr id="0" name=""/>
        <dsp:cNvSpPr/>
      </dsp:nvSpPr>
      <dsp:spPr>
        <a:xfrm>
          <a:off x="2905048" y="78657"/>
          <a:ext cx="1235868" cy="12358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PLAN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b="0" i="0" u="none" strike="noStrik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Set goals, plan data collection </a:t>
          </a:r>
        </a:p>
      </dsp:txBody>
      <dsp:txXfrm>
        <a:off x="2905048" y="78657"/>
        <a:ext cx="1235868" cy="1235868"/>
      </dsp:txXfrm>
    </dsp:sp>
    <dsp:sp modelId="{A53B9B2D-47F0-4AA9-8041-0BCA6495A4BE}">
      <dsp:nvSpPr>
        <dsp:cNvPr id="0" name=""/>
        <dsp:cNvSpPr/>
      </dsp:nvSpPr>
      <dsp:spPr>
        <a:xfrm>
          <a:off x="723974" y="74"/>
          <a:ext cx="3495526" cy="3495526"/>
        </a:xfrm>
        <a:prstGeom prst="circularArrow">
          <a:avLst>
            <a:gd name="adj1" fmla="val 6906"/>
            <a:gd name="adj2" fmla="val 465682"/>
            <a:gd name="adj3" fmla="val 548027"/>
            <a:gd name="adj4" fmla="val 205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535878-84F7-46D6-84C5-73FA504DFB3C}">
      <dsp:nvSpPr>
        <dsp:cNvPr id="0" name=""/>
        <dsp:cNvSpPr/>
      </dsp:nvSpPr>
      <dsp:spPr>
        <a:xfrm>
          <a:off x="2905048" y="2181148"/>
          <a:ext cx="1235868" cy="12358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DO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b="1" i="0" u="none" strike="noStrik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Test the plan, document problems, reassess &amp; revise </a:t>
          </a:r>
        </a:p>
      </dsp:txBody>
      <dsp:txXfrm>
        <a:off x="2905048" y="2181148"/>
        <a:ext cx="1235868" cy="1235868"/>
      </dsp:txXfrm>
    </dsp:sp>
    <dsp:sp modelId="{9C85FF08-E08E-49BF-95D5-625BC6C42415}">
      <dsp:nvSpPr>
        <dsp:cNvPr id="0" name=""/>
        <dsp:cNvSpPr/>
      </dsp:nvSpPr>
      <dsp:spPr>
        <a:xfrm>
          <a:off x="723974" y="74"/>
          <a:ext cx="3495526" cy="3495526"/>
        </a:xfrm>
        <a:prstGeom prst="circularArrow">
          <a:avLst>
            <a:gd name="adj1" fmla="val 6906"/>
            <a:gd name="adj2" fmla="val 465682"/>
            <a:gd name="adj3" fmla="val 5948027"/>
            <a:gd name="adj4" fmla="val 43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1333A4-FC61-49F3-9BDA-2E6E78D5C7EE}">
      <dsp:nvSpPr>
        <dsp:cNvPr id="0" name=""/>
        <dsp:cNvSpPr/>
      </dsp:nvSpPr>
      <dsp:spPr>
        <a:xfrm>
          <a:off x="802557" y="2181148"/>
          <a:ext cx="1235868" cy="12358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STUDY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b="0" i="0" u="none" strike="noStrik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Complete data analysis, review, did this validate current practice, document, decide actions</a:t>
          </a:r>
        </a:p>
      </dsp:txBody>
      <dsp:txXfrm>
        <a:off x="802557" y="2181148"/>
        <a:ext cx="1235868" cy="1235868"/>
      </dsp:txXfrm>
    </dsp:sp>
    <dsp:sp modelId="{2E76E5B4-51A8-4C25-A714-A7FCADA380D2}">
      <dsp:nvSpPr>
        <dsp:cNvPr id="0" name=""/>
        <dsp:cNvSpPr/>
      </dsp:nvSpPr>
      <dsp:spPr>
        <a:xfrm>
          <a:off x="723974" y="74"/>
          <a:ext cx="3495526" cy="3495526"/>
        </a:xfrm>
        <a:prstGeom prst="circularArrow">
          <a:avLst>
            <a:gd name="adj1" fmla="val 6906"/>
            <a:gd name="adj2" fmla="val 465682"/>
            <a:gd name="adj3" fmla="val 11348027"/>
            <a:gd name="adj4" fmla="val 97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4A5459-9325-4CBA-B04A-932C98FA0919}">
      <dsp:nvSpPr>
        <dsp:cNvPr id="0" name=""/>
        <dsp:cNvSpPr/>
      </dsp:nvSpPr>
      <dsp:spPr>
        <a:xfrm>
          <a:off x="802557" y="78657"/>
          <a:ext cx="1235868" cy="12358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ACT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b="0" i="0" u="none" strike="noStrik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+mn-ea"/>
            <a:cs typeface="+mn-cs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+mn-ea"/>
              <a:cs typeface="+mn-cs"/>
            </a:rPr>
            <a:t>Implement, evaluate, and decide next cycle</a:t>
          </a:r>
        </a:p>
      </dsp:txBody>
      <dsp:txXfrm>
        <a:off x="802557" y="78657"/>
        <a:ext cx="1235868" cy="1235868"/>
      </dsp:txXfrm>
    </dsp:sp>
    <dsp:sp modelId="{ACC687E8-D024-4C58-BDAA-6D0D6C6FBCBA}">
      <dsp:nvSpPr>
        <dsp:cNvPr id="0" name=""/>
        <dsp:cNvSpPr/>
      </dsp:nvSpPr>
      <dsp:spPr>
        <a:xfrm>
          <a:off x="723974" y="74"/>
          <a:ext cx="3495526" cy="3495526"/>
        </a:xfrm>
        <a:prstGeom prst="circularArrow">
          <a:avLst>
            <a:gd name="adj1" fmla="val 6906"/>
            <a:gd name="adj2" fmla="val 465682"/>
            <a:gd name="adj3" fmla="val 16748027"/>
            <a:gd name="adj4" fmla="val 15186291"/>
            <a:gd name="adj5" fmla="val 8057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</vt:lpstr>
    </vt:vector>
  </TitlesOfParts>
  <Company>Hawke's Bay DHB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</dc:title>
  <dc:subject/>
  <dc:creator>shoulist</dc:creator>
  <cp:keywords/>
  <dc:description/>
  <cp:lastModifiedBy>Kathryn Monson</cp:lastModifiedBy>
  <cp:revision>4</cp:revision>
  <cp:lastPrinted>2011-02-16T22:15:00Z</cp:lastPrinted>
  <dcterms:created xsi:type="dcterms:W3CDTF">2023-01-25T03:53:00Z</dcterms:created>
  <dcterms:modified xsi:type="dcterms:W3CDTF">2023-01-31T03:02:00Z</dcterms:modified>
</cp:coreProperties>
</file>